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4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1"/>
        <w:gridCol w:w="1766"/>
        <w:gridCol w:w="3249"/>
        <w:gridCol w:w="2816"/>
        <w:gridCol w:w="3249"/>
        <w:gridCol w:w="2589"/>
      </w:tblGrid>
      <w:tr w:rsidR="00992F17" w:rsidRPr="00992F17" w14:paraId="51F47B89" w14:textId="77777777" w:rsidTr="0038222D">
        <w:trPr>
          <w:trHeight w:val="300"/>
        </w:trPr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58FD26" w14:textId="7BA21F8F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HARMONOGRAM NABORÓW PROJEKT NR FERS.01.03-IP.09-0081/23 - „GOSPODARKA OBIEGU ZAMKNIĘTEGO - NOWE MOŻLIWOŚCI DLA BIZNESU”</w:t>
            </w:r>
          </w:p>
        </w:tc>
      </w:tr>
      <w:tr w:rsidR="00992F17" w:rsidRPr="00992F17" w14:paraId="59BF6821" w14:textId="77777777" w:rsidTr="0038222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803D79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NUMER NABÓR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C3525B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NUMER RUNDY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3B2939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DATA ROZPOCZĘCIA RUNDY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A96A71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GODZINA ROZPOCZĘCIA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6538E9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DATA ZAKOŃCZENIA RUNDY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44FD8B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GODZINA ZAMKNIĘCIA</w:t>
            </w:r>
          </w:p>
        </w:tc>
      </w:tr>
      <w:tr w:rsidR="00992F17" w:rsidRPr="00992F17" w14:paraId="75DE4647" w14:textId="77777777" w:rsidTr="0038222D">
        <w:trPr>
          <w:trHeight w:val="315"/>
        </w:trPr>
        <w:tc>
          <w:tcPr>
            <w:tcW w:w="0" w:type="auto"/>
            <w:gridSpan w:val="6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0AA164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2024</w:t>
            </w:r>
          </w:p>
        </w:tc>
      </w:tr>
      <w:tr w:rsidR="00992F17" w:rsidRPr="00992F17" w14:paraId="423C7357" w14:textId="77777777" w:rsidTr="0038222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3B0089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907397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AF5062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15 kwietnia 2024 roku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AB81FD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A69E35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29 kwietnia 2024 roku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0FFBD2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</w:tr>
      <w:tr w:rsidR="00992F17" w:rsidRPr="00992F17" w14:paraId="5CB4E672" w14:textId="77777777" w:rsidTr="0038222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21B875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AE30E7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II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96E3F1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30 kwietnia 2024 roku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B335BF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21A5C6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14 maja 2024 roku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E1638D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</w:tr>
      <w:tr w:rsidR="00992F17" w:rsidRPr="00992F17" w14:paraId="70FD45A2" w14:textId="77777777" w:rsidTr="0038222D">
        <w:trPr>
          <w:trHeight w:val="33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F99588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EA4E62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CDE67C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15 maja 2024 roku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0FF790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994B51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29 maja 2024 roku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EB53DE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</w:tr>
      <w:tr w:rsidR="00992F17" w:rsidRPr="00992F17" w14:paraId="20C7CD95" w14:textId="77777777" w:rsidTr="0038222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655DD3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CD38CD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II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08DF73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30 maja 2024 roku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71037C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9F9B89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13 czerwca 2024 roku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1EE1C3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</w:tr>
      <w:tr w:rsidR="00992F17" w:rsidRPr="00992F17" w14:paraId="32B3FED5" w14:textId="77777777" w:rsidTr="0038222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269B81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287D8D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657453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14 czerwca 2024 roku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2C4F6C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EFAFB5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28 czerwca 2024 roku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34ABEA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</w:tr>
      <w:tr w:rsidR="00992F17" w:rsidRPr="00992F17" w14:paraId="253EA783" w14:textId="77777777" w:rsidTr="0038222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440E84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EDAF53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II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6BE708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29 czerwca 2024 roku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8AFC9E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0A03A7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13 lipca 2024 roku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3AF7BB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</w:tr>
      <w:tr w:rsidR="00992F17" w:rsidRPr="00992F17" w14:paraId="35521E3E" w14:textId="77777777" w:rsidTr="0038222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AD199D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BC91BF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303404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14 lipca 2024 roku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4838F2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BD7E4C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28 lipca 2024 roku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A3070C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</w:tr>
      <w:tr w:rsidR="00992F17" w:rsidRPr="00992F17" w14:paraId="2CDF0E0C" w14:textId="77777777" w:rsidTr="0038222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5F03EC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262E95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II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D5C64C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29 lipca 2024 roku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2525FB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2ED5E3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12 sierpnia 2024 roku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D05F26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</w:tr>
      <w:tr w:rsidR="00992F17" w:rsidRPr="00992F17" w14:paraId="44C9A44C" w14:textId="77777777" w:rsidTr="0038222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2AA2A7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AE8E4C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95EB34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13 sierpnia 2024 roku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6CEB73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919882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27 sierpnia 2024 roku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948547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</w:tr>
      <w:tr w:rsidR="00992F17" w:rsidRPr="00992F17" w14:paraId="3B364CEC" w14:textId="77777777" w:rsidTr="0038222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B0D799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4BAFD8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II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A5D233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28 sierpnia 2024 roku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7DDB79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598EFF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11 września 2024 roku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CF7E8A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</w:tr>
      <w:tr w:rsidR="00992F17" w:rsidRPr="00992F17" w14:paraId="40B19550" w14:textId="77777777" w:rsidTr="0038222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31DCF1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F5CFE8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35E6A0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12 września 2024 roku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DD5EF8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911793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26 września 2024 roku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42472F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</w:tr>
      <w:tr w:rsidR="00992F17" w:rsidRPr="00992F17" w14:paraId="6351B4A3" w14:textId="77777777" w:rsidTr="0038222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BA0396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28966A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II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1F4356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27 września 2024 roku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672A7D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D5B4A2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11 października 2024 roku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7F7FAC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</w:tr>
      <w:tr w:rsidR="00992F17" w:rsidRPr="00992F17" w14:paraId="3ADDE395" w14:textId="77777777" w:rsidTr="0038222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8BB22C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3F1D79" w14:textId="3B3D64D0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5A7C7C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12 października 2024 roku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664622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9D832F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26 października 2024 roku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BE8415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</w:tr>
      <w:tr w:rsidR="00992F17" w:rsidRPr="00992F17" w14:paraId="7DECD1EB" w14:textId="77777777" w:rsidTr="0038222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70AFAE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109D46" w14:textId="07933F4B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I</w:t>
            </w:r>
            <w:r w:rsidR="001E7F1B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6E5208" w14:textId="35E7DFD6" w:rsidR="00992F17" w:rsidRPr="00992F17" w:rsidRDefault="001F63C4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27</w:t>
            </w:r>
            <w:r w:rsidR="00992F17"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 xml:space="preserve"> października 2024 roku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4DE14F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C97CD3" w14:textId="60DB0BF6" w:rsidR="00992F17" w:rsidRPr="00992F17" w:rsidRDefault="001F63C4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10</w:t>
            </w:r>
            <w:r w:rsidR="00992F17"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 xml:space="preserve"> listopada 2024 roku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C67E6B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</w:tr>
      <w:tr w:rsidR="00992F17" w:rsidRPr="00992F17" w14:paraId="372EA421" w14:textId="77777777" w:rsidTr="0038222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3E18BD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47C195" w14:textId="36EFD49F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DA5070" w14:textId="5A14AB20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1</w:t>
            </w:r>
            <w:r w:rsidR="001F63C4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1</w:t>
            </w: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 xml:space="preserve"> listopada 2024 roku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4CBFCA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667FD3" w14:textId="223986FD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2</w:t>
            </w:r>
            <w:r w:rsidR="001F63C4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5</w:t>
            </w: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 xml:space="preserve"> listopada 2024 roku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429A85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</w:tr>
      <w:tr w:rsidR="00992F17" w:rsidRPr="00992F17" w14:paraId="02807D0F" w14:textId="77777777" w:rsidTr="0038222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5B483A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EEA26D" w14:textId="29BCB054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I</w:t>
            </w:r>
            <w:r w:rsidR="001E7F1B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DA02C4" w14:textId="53744926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2</w:t>
            </w:r>
            <w:r w:rsidR="001F63C4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6</w:t>
            </w: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 xml:space="preserve"> listopada 2024 roku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A90ADE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12D59E" w14:textId="40C27FA7" w:rsidR="00992F17" w:rsidRPr="00992F17" w:rsidRDefault="001F63C4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10</w:t>
            </w:r>
            <w:r w:rsidR="00992F17"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 xml:space="preserve"> grudnia 2024 roku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99E8B0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</w:tr>
      <w:tr w:rsidR="00992F17" w:rsidRPr="00992F17" w14:paraId="730DF3DA" w14:textId="77777777" w:rsidTr="0038222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4A691D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AF4E03" w14:textId="46C554D1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5096B7" w14:textId="49A0F821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1</w:t>
            </w:r>
            <w:r w:rsidR="001F63C4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1</w:t>
            </w: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 xml:space="preserve"> grudnia 2024 roku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B2CB37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2AC390" w14:textId="44796B0E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2</w:t>
            </w:r>
            <w:r w:rsidR="001F63C4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5</w:t>
            </w: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 xml:space="preserve"> grudnia 2024 roku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9D4932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</w:tr>
      <w:tr w:rsidR="00992F17" w:rsidRPr="00992F17" w14:paraId="777ABD4F" w14:textId="77777777" w:rsidTr="0038222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50F996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83F863" w14:textId="1B53A8A6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I</w:t>
            </w:r>
            <w:r w:rsidR="001E7F1B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DCC26A" w14:textId="6445BE1D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2</w:t>
            </w:r>
            <w:r w:rsidR="001F63C4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6</w:t>
            </w: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 xml:space="preserve"> grudnia 2024 roku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1B04D2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94BB7D" w14:textId="7880CFFD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</w:t>
            </w:r>
            <w:r w:rsidR="001F63C4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9</w:t>
            </w: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 xml:space="preserve"> stycznia 2025 roku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E98405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</w:tr>
      <w:tr w:rsidR="00992F17" w:rsidRPr="00992F17" w14:paraId="0EECC031" w14:textId="77777777" w:rsidTr="0038222D">
        <w:trPr>
          <w:trHeight w:val="315"/>
        </w:trPr>
        <w:tc>
          <w:tcPr>
            <w:tcW w:w="0" w:type="auto"/>
            <w:gridSpan w:val="6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BD6587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2025</w:t>
            </w:r>
          </w:p>
        </w:tc>
      </w:tr>
      <w:tr w:rsidR="00992F17" w:rsidRPr="00992F17" w14:paraId="7ECB909A" w14:textId="77777777" w:rsidTr="0038222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95CA9B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8A55A1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03D99A" w14:textId="644C0CF9" w:rsidR="00992F17" w:rsidRPr="00992F17" w:rsidRDefault="001F63C4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10</w:t>
            </w:r>
            <w:r w:rsidR="00992F17"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stycznia 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BFDA29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214257" w14:textId="4A874C11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2</w:t>
            </w:r>
            <w:r w:rsidR="001F63C4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4</w:t>
            </w: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stycznia 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FAEFBA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</w:tr>
      <w:tr w:rsidR="00992F17" w:rsidRPr="00992F17" w14:paraId="12B17287" w14:textId="77777777" w:rsidTr="0038222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776293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0D7A58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II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1B4CC0" w14:textId="56DD8592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2</w:t>
            </w:r>
            <w:r w:rsidR="001F63C4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5</w:t>
            </w: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stycznia 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5C1FDD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3F5161" w14:textId="173ED728" w:rsidR="00992F17" w:rsidRPr="00992F17" w:rsidRDefault="001F63C4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8</w:t>
            </w:r>
            <w:r w:rsidR="00992F17"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lutego 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21C5E4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</w:tr>
      <w:tr w:rsidR="00992F17" w:rsidRPr="00992F17" w14:paraId="64796C7F" w14:textId="77777777" w:rsidTr="0038222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836F73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57506B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B4D0D8" w14:textId="46AE87E1" w:rsidR="00992F17" w:rsidRPr="00992F17" w:rsidRDefault="001F63C4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9</w:t>
            </w:r>
            <w:r w:rsidR="00992F17"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lutego 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BCBC3F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8E8532" w14:textId="76D664F8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2</w:t>
            </w:r>
            <w:r w:rsidR="001F63C4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3</w:t>
            </w: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lutego 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988D81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</w:tr>
      <w:tr w:rsidR="00992F17" w:rsidRPr="00992F17" w14:paraId="00D17641" w14:textId="77777777" w:rsidTr="0038222D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442DCA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9D5634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II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00EF17" w14:textId="1E8294B5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2</w:t>
            </w:r>
            <w:r w:rsidR="001F63C4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4</w:t>
            </w: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lutego 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E13C44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D1E0A8" w14:textId="70DF6A9F" w:rsidR="00992F17" w:rsidRPr="00992F17" w:rsidRDefault="001F63C4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10</w:t>
            </w:r>
            <w:r w:rsidR="00992F17"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marca 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A472B6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</w:tr>
      <w:tr w:rsidR="00992F17" w:rsidRPr="00992F17" w14:paraId="2BDCE180" w14:textId="77777777" w:rsidTr="0038222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B24FAF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A7F5FF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94FB98" w14:textId="14884261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1</w:t>
            </w:r>
            <w:r w:rsidR="001F63C4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1</w:t>
            </w: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marca 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84ECC0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7B8F96" w14:textId="74F878A8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2</w:t>
            </w:r>
            <w:r w:rsidR="001F63C4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5</w:t>
            </w: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marca 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4067D9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</w:tr>
      <w:tr w:rsidR="00992F17" w:rsidRPr="00992F17" w14:paraId="0C632E00" w14:textId="77777777" w:rsidTr="0038222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C3B41B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E14A06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II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E19654" w14:textId="72D1BAA5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2</w:t>
            </w:r>
            <w:r w:rsidR="001F63C4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6</w:t>
            </w: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marca 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50FFAA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6CED01" w14:textId="5545EED7" w:rsidR="00992F17" w:rsidRPr="00992F17" w:rsidRDefault="001F63C4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9</w:t>
            </w:r>
            <w:r w:rsidR="00992F17"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kwietnia 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CD2DCE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</w:tr>
      <w:tr w:rsidR="00992F17" w:rsidRPr="00992F17" w14:paraId="512A589B" w14:textId="77777777" w:rsidTr="0038222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E87AA2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B58161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3128A1" w14:textId="07BD63AC" w:rsidR="00992F17" w:rsidRPr="00992F17" w:rsidRDefault="001F63C4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10</w:t>
            </w:r>
            <w:r w:rsidR="00992F17"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kwietnia 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F0596B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A328CC" w14:textId="70A38245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2</w:t>
            </w:r>
            <w:r w:rsidR="001F63C4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4</w:t>
            </w: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kwietnia 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610C87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</w:tr>
      <w:tr w:rsidR="00992F17" w:rsidRPr="00992F17" w14:paraId="3E6A52DC" w14:textId="77777777" w:rsidTr="0038222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9609AC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FE03BE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II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E27E52" w14:textId="4AAAAD46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2</w:t>
            </w:r>
            <w:r w:rsidR="00ED3643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5</w:t>
            </w: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kwietnia 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14D1A6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BBC08C" w14:textId="207B3E9E" w:rsidR="00992F17" w:rsidRPr="00992F17" w:rsidRDefault="00ED3643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9</w:t>
            </w:r>
            <w:r w:rsidR="00992F17"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maja 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D67C46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</w:tr>
      <w:tr w:rsidR="00992F17" w:rsidRPr="00992F17" w14:paraId="49AFFF1C" w14:textId="77777777" w:rsidTr="0038222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F99C10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E4D8FE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65778A" w14:textId="6D976A91" w:rsidR="00992F17" w:rsidRPr="00992F17" w:rsidRDefault="00ED3643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10</w:t>
            </w:r>
            <w:r w:rsidR="00992F17"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maja 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A7DF4C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2E2B3E" w14:textId="049E6E30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2</w:t>
            </w:r>
            <w:r w:rsidR="00ED3643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4</w:t>
            </w: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maja 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3DD20C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</w:tr>
      <w:tr w:rsidR="00992F17" w:rsidRPr="00992F17" w14:paraId="0C9F06B9" w14:textId="77777777" w:rsidTr="0038222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DAAC76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171C2A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II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A01CF3" w14:textId="0FB3AAFC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2</w:t>
            </w:r>
            <w:r w:rsidR="00ED3643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5</w:t>
            </w: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maja 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8357C5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CAE19B" w14:textId="483AD161" w:rsidR="00992F17" w:rsidRPr="00992F17" w:rsidRDefault="00ED3643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8</w:t>
            </w:r>
            <w:r w:rsidR="00992F17"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czerwca 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3DC442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</w:tr>
      <w:tr w:rsidR="00992F17" w:rsidRPr="00992F17" w14:paraId="15587868" w14:textId="77777777" w:rsidTr="0038222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D1ACAA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D9DE35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2E7909" w14:textId="14BFF17F" w:rsidR="00992F17" w:rsidRPr="00992F17" w:rsidRDefault="00ED3643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9</w:t>
            </w:r>
            <w:r w:rsidR="00992F17"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czerwca 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E629AE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D9E921" w14:textId="788D5209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2</w:t>
            </w:r>
            <w:r w:rsidR="00ED3643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3</w:t>
            </w: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czerwca 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D1668F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</w:tr>
      <w:tr w:rsidR="00992F17" w:rsidRPr="00992F17" w14:paraId="0D075F9C" w14:textId="77777777" w:rsidTr="0038222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0FFC61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5203D5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II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69E01D" w14:textId="377E5392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2</w:t>
            </w:r>
            <w:r w:rsidR="00ED3643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4</w:t>
            </w: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czerwca 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C79B4B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9D4F28" w14:textId="6187DEC7" w:rsidR="00992F17" w:rsidRPr="00992F17" w:rsidRDefault="00ED3643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8</w:t>
            </w:r>
            <w:r w:rsidR="00992F17"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lipca 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F2933C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</w:tr>
      <w:tr w:rsidR="00992F17" w:rsidRPr="00992F17" w14:paraId="1FA459D5" w14:textId="77777777" w:rsidTr="0038222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EB8C0E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68F19E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0A100B" w14:textId="576AE8F5" w:rsidR="00992F17" w:rsidRPr="00992F17" w:rsidRDefault="00ED3643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9</w:t>
            </w:r>
            <w:r w:rsidR="00992F17"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lipca 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164114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CB4FE5" w14:textId="0105B9CA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2</w:t>
            </w:r>
            <w:r w:rsidR="00ED3643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3</w:t>
            </w: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lipca 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C4BD71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</w:tr>
      <w:tr w:rsidR="00992F17" w:rsidRPr="00992F17" w14:paraId="68DCF23F" w14:textId="77777777" w:rsidTr="0038222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16F709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1014BC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II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F8474B" w14:textId="690BFE53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2</w:t>
            </w:r>
            <w:r w:rsidR="00ED3643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4</w:t>
            </w: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lipca 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D3B74D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2BE182" w14:textId="0F6D23CE" w:rsidR="00992F17" w:rsidRPr="00992F17" w:rsidRDefault="00ED3643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7</w:t>
            </w:r>
            <w:r w:rsidR="00992F17"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sierpnia 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771E95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</w:tr>
      <w:tr w:rsidR="00992F17" w:rsidRPr="00992F17" w14:paraId="764F38B9" w14:textId="77777777" w:rsidTr="0038222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465CF5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692FCB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5B6446" w14:textId="3D171B9A" w:rsidR="00992F17" w:rsidRPr="00992F17" w:rsidRDefault="00ED3643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8</w:t>
            </w:r>
            <w:r w:rsidR="00992F17"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sierpnia 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22AFFD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C65F98" w14:textId="75F80E05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2</w:t>
            </w:r>
            <w:r w:rsidR="00ED3643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2</w:t>
            </w: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sierpnia 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4E062A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</w:tr>
      <w:tr w:rsidR="00992F17" w:rsidRPr="00992F17" w14:paraId="31980CBE" w14:textId="77777777" w:rsidTr="0038222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3FFC47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BE1F5D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II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C5F804" w14:textId="2A18F86F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2</w:t>
            </w:r>
            <w:r w:rsidR="00ED3643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3</w:t>
            </w: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sierpnia 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C8AB5D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62D6A4" w14:textId="54CDBB83" w:rsidR="00992F17" w:rsidRPr="00992F17" w:rsidRDefault="00ED3643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6</w:t>
            </w:r>
            <w:r w:rsidR="00992F17"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września 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D132D5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</w:tr>
      <w:tr w:rsidR="00992F17" w:rsidRPr="00992F17" w14:paraId="685938B3" w14:textId="77777777" w:rsidTr="0038222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2D9610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E2B0C4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A41795" w14:textId="49800491" w:rsidR="00992F17" w:rsidRPr="00992F17" w:rsidRDefault="00ED3643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7</w:t>
            </w:r>
            <w:r w:rsidR="00992F17"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września 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299ACD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2484FD" w14:textId="4E617324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2</w:t>
            </w:r>
            <w:r w:rsidR="00ED3643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1</w:t>
            </w: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września 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0EA192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</w:tr>
      <w:tr w:rsidR="00992F17" w:rsidRPr="00992F17" w14:paraId="27F8F039" w14:textId="77777777" w:rsidTr="0038222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E122FD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081654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II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4D8D39" w14:textId="6F2F9CE3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2</w:t>
            </w:r>
            <w:r w:rsidR="00ED3643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2</w:t>
            </w: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września 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2FB587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53AC26" w14:textId="48A60CCE" w:rsidR="00992F17" w:rsidRPr="00992F17" w:rsidRDefault="00ED3643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6</w:t>
            </w:r>
            <w:r w:rsidR="00992F17"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października 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FFF8CE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</w:tr>
      <w:tr w:rsidR="00992F17" w:rsidRPr="00992F17" w14:paraId="66060F39" w14:textId="77777777" w:rsidTr="0038222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247814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1F41AD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275C59" w14:textId="0B9FAD84" w:rsidR="00992F17" w:rsidRPr="00992F17" w:rsidRDefault="00ED3643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7</w:t>
            </w:r>
            <w:r w:rsidR="00992F17"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października 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0E7548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B638C6" w14:textId="5EF329BE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2</w:t>
            </w:r>
            <w:r w:rsidR="00ED3643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1</w:t>
            </w: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października 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ACFA2A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</w:tr>
      <w:tr w:rsidR="00992F17" w:rsidRPr="00992F17" w14:paraId="01FD4ABA" w14:textId="77777777" w:rsidTr="0038222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82E230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2C152A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II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34E245" w14:textId="470DEE1E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2</w:t>
            </w:r>
            <w:r w:rsidR="00ED3643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2</w:t>
            </w: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października 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D94E20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971265" w14:textId="285CD823" w:rsidR="00992F17" w:rsidRPr="00992F17" w:rsidRDefault="00ED3643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5</w:t>
            </w:r>
            <w:r w:rsidR="00992F17"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listopada 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A96E67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</w:tr>
      <w:tr w:rsidR="00992F17" w:rsidRPr="00992F17" w14:paraId="331D32B5" w14:textId="77777777" w:rsidTr="0038222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2864DC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B23AF8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8D0DFD" w14:textId="7FD4209B" w:rsidR="00992F17" w:rsidRPr="00992F17" w:rsidRDefault="00ED3643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6</w:t>
            </w:r>
            <w:r w:rsidR="00992F17"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listopada 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5E9134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F5601D" w14:textId="71889E66" w:rsidR="00992F17" w:rsidRPr="00992F17" w:rsidRDefault="00ED3643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20</w:t>
            </w:r>
            <w:r w:rsidR="00992F17"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listopada 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752BC7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</w:tr>
      <w:tr w:rsidR="00992F17" w:rsidRPr="00992F17" w14:paraId="7714CE82" w14:textId="77777777" w:rsidTr="0038222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2F1330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FFCC36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II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4A212B" w14:textId="06127749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2</w:t>
            </w:r>
            <w:r w:rsidR="00ED3643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1</w:t>
            </w: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listopada 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E7282A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FCC048" w14:textId="236CD8C9" w:rsidR="00992F17" w:rsidRPr="00992F17" w:rsidRDefault="00ED3643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5</w:t>
            </w:r>
            <w:r w:rsidR="00992F17"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grudnia 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6948A6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</w:tr>
      <w:tr w:rsidR="00992F17" w:rsidRPr="00992F17" w14:paraId="448602F5" w14:textId="77777777" w:rsidTr="0038222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4358FE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BA0D92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A77946" w14:textId="2CBE6E28" w:rsidR="00992F17" w:rsidRPr="00992F17" w:rsidRDefault="00ED3643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6</w:t>
            </w:r>
            <w:r w:rsidR="00992F17"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grudnia 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E44719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886DA9" w14:textId="3A0B728E" w:rsidR="00992F17" w:rsidRPr="00992F17" w:rsidRDefault="00ED3643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20</w:t>
            </w:r>
            <w:r w:rsidR="00992F17"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grudnia 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E3D598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</w:tr>
      <w:tr w:rsidR="00992F17" w:rsidRPr="00992F17" w14:paraId="35165E7A" w14:textId="77777777" w:rsidTr="0038222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2C4991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0F3458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II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57C053" w14:textId="1839ECAF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2</w:t>
            </w:r>
            <w:r w:rsidR="00ED3643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1</w:t>
            </w: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grudnia 2025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7A1E5E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EC03D8" w14:textId="1B791083" w:rsidR="00992F17" w:rsidRPr="00992F17" w:rsidRDefault="00ED3643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4</w:t>
            </w:r>
            <w:r w:rsidR="00992F17"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stycznia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5C4D83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</w:tr>
      <w:tr w:rsidR="00992F17" w:rsidRPr="00992F17" w14:paraId="65E5FB46" w14:textId="77777777" w:rsidTr="0038222D">
        <w:trPr>
          <w:trHeight w:val="315"/>
        </w:trPr>
        <w:tc>
          <w:tcPr>
            <w:tcW w:w="0" w:type="auto"/>
            <w:gridSpan w:val="6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333787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2026</w:t>
            </w:r>
          </w:p>
        </w:tc>
      </w:tr>
      <w:tr w:rsidR="00992F17" w:rsidRPr="00992F17" w14:paraId="392BC74C" w14:textId="77777777" w:rsidTr="0038222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E5A657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2B1F62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5FF341" w14:textId="24B18135" w:rsidR="00992F17" w:rsidRPr="00992F17" w:rsidRDefault="00ED3643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5</w:t>
            </w:r>
            <w:r w:rsidR="00992F17"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stycznia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03D9CE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C7A1D6" w14:textId="1CF92068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1</w:t>
            </w:r>
            <w:r w:rsidR="00ED3643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9</w:t>
            </w: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stycznia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9834BC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</w:tr>
      <w:tr w:rsidR="00992F17" w:rsidRPr="00992F17" w14:paraId="6CD21608" w14:textId="77777777" w:rsidTr="0038222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896E86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61E232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II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2F77FF" w14:textId="505309B0" w:rsidR="00992F17" w:rsidRPr="00992F17" w:rsidRDefault="00ED3643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20</w:t>
            </w:r>
            <w:r w:rsidR="00992F17"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stycznia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1B57B1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FFE3EA" w14:textId="5F221C33" w:rsidR="00992F17" w:rsidRPr="00992F17" w:rsidRDefault="00ED3643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3</w:t>
            </w:r>
            <w:r w:rsidR="00992F17"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lutego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D74DD7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</w:tr>
      <w:tr w:rsidR="00992F17" w:rsidRPr="00992F17" w14:paraId="5000E018" w14:textId="77777777" w:rsidTr="0038222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A42472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1706D9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6EA014" w14:textId="14ABFBA9" w:rsidR="00992F17" w:rsidRPr="00992F17" w:rsidRDefault="00A920D0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4</w:t>
            </w:r>
            <w:r w:rsidR="00992F17"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lutego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FFF2D0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12DD59" w14:textId="168F8E4C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1</w:t>
            </w:r>
            <w:r w:rsidR="00A920D0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8</w:t>
            </w: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lutego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C25343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</w:tr>
      <w:tr w:rsidR="00992F17" w:rsidRPr="00992F17" w14:paraId="1C90339A" w14:textId="77777777" w:rsidTr="0038222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A1DFBF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1172DB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II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703EE9" w14:textId="2BF4C916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1</w:t>
            </w:r>
            <w:r w:rsidR="00A920D0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9</w:t>
            </w: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lutego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2A3428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1FAF42" w14:textId="0672B253" w:rsidR="00992F17" w:rsidRPr="00992F17" w:rsidRDefault="00A920D0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5</w:t>
            </w:r>
            <w:r w:rsidR="00992F17"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marca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9350D1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</w:tr>
      <w:tr w:rsidR="00992F17" w:rsidRPr="00992F17" w14:paraId="0489EFDF" w14:textId="77777777" w:rsidTr="0038222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184DF8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7417AF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BD6054" w14:textId="39E7CB8C" w:rsidR="00992F17" w:rsidRPr="00992F17" w:rsidRDefault="00A920D0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6</w:t>
            </w:r>
            <w:r w:rsidR="00992F17"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marca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25427E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74BCA8" w14:textId="431AD9EC" w:rsidR="00992F17" w:rsidRPr="00992F17" w:rsidRDefault="00A920D0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20</w:t>
            </w:r>
            <w:r w:rsidR="00992F17"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marca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764D8C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</w:tr>
      <w:tr w:rsidR="00992F17" w:rsidRPr="00992F17" w14:paraId="733BEF0C" w14:textId="77777777" w:rsidTr="0038222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C3E2CD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E0B36F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II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505E73" w14:textId="0E9883E1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2</w:t>
            </w:r>
            <w:r w:rsidR="00A920D0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1</w:t>
            </w: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marca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44334C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70DC6E" w14:textId="2894DD50" w:rsidR="00992F17" w:rsidRPr="00992F17" w:rsidRDefault="00A920D0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4</w:t>
            </w:r>
            <w:r w:rsidR="00992F17"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kwietnia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C51824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</w:tr>
      <w:tr w:rsidR="00992F17" w:rsidRPr="00992F17" w14:paraId="668649A9" w14:textId="77777777" w:rsidTr="0038222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4E949F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A87BF1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A7A0C6" w14:textId="00441BF7" w:rsidR="00992F17" w:rsidRPr="00992F17" w:rsidRDefault="00936B9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5</w:t>
            </w:r>
            <w:r w:rsidR="00992F17"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kwietnia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CF85B3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48FF96" w14:textId="7DAE2855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1</w:t>
            </w:r>
            <w:r w:rsidR="00936B9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9</w:t>
            </w: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kwietnia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821C59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</w:tr>
      <w:tr w:rsidR="00992F17" w:rsidRPr="00992F17" w14:paraId="6F477902" w14:textId="77777777" w:rsidTr="0038222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C4D599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433C6D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II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720661" w14:textId="3478F8F0" w:rsidR="00992F17" w:rsidRPr="00992F17" w:rsidRDefault="00936B9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20</w:t>
            </w:r>
            <w:r w:rsidR="00992F17"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kwietnia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6B767A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AD0BD9" w14:textId="434A5594" w:rsidR="00992F17" w:rsidRPr="00992F17" w:rsidRDefault="00936B9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4</w:t>
            </w:r>
            <w:r w:rsidR="00992F17"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maja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AC6265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</w:tr>
      <w:tr w:rsidR="00992F17" w:rsidRPr="00992F17" w14:paraId="18235ADD" w14:textId="77777777" w:rsidTr="0038222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FA2409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452CBC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D1FC5E" w14:textId="4C69C3F2" w:rsidR="00992F17" w:rsidRPr="00992F17" w:rsidRDefault="00936B9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5</w:t>
            </w:r>
            <w:r w:rsidR="00992F17"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maja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CB7458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3B37C6" w14:textId="5567B7C5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1</w:t>
            </w:r>
            <w:r w:rsidR="00936B9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9</w:t>
            </w: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maja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D77EAB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</w:tr>
      <w:tr w:rsidR="00992F17" w:rsidRPr="00992F17" w14:paraId="5CD9262E" w14:textId="77777777" w:rsidTr="0038222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61839D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02E1C4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II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9C2433" w14:textId="75B7D9A8" w:rsidR="00992F17" w:rsidRPr="00992F17" w:rsidRDefault="00936B9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20</w:t>
            </w:r>
            <w:r w:rsidR="00992F17"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maja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258614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958708" w14:textId="328F6534" w:rsidR="00992F17" w:rsidRPr="00992F17" w:rsidRDefault="00936B9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3</w:t>
            </w:r>
            <w:r w:rsidR="00992F17"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czerwca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6A089B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</w:tr>
      <w:tr w:rsidR="00992F17" w:rsidRPr="00992F17" w14:paraId="18EAA4CD" w14:textId="77777777" w:rsidTr="0038222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9AA6EE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02A15E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F59A19" w14:textId="69F47D76" w:rsidR="00992F17" w:rsidRPr="00992F17" w:rsidRDefault="00936B9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4</w:t>
            </w:r>
            <w:r w:rsidR="00992F17"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czerwca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2569CD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58CA91" w14:textId="7526B676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1</w:t>
            </w:r>
            <w:r w:rsidR="00936B9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8</w:t>
            </w: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czerwca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6013F5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</w:tr>
      <w:tr w:rsidR="00992F17" w:rsidRPr="00992F17" w14:paraId="393B6E6B" w14:textId="77777777" w:rsidTr="0038222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C11D9E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9A2BBD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II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8CB686" w14:textId="5BC42AF0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1</w:t>
            </w:r>
            <w:r w:rsidR="00936B9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9</w:t>
            </w: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czerwca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42E363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1A02FC" w14:textId="74773B71" w:rsidR="00992F17" w:rsidRPr="00992F17" w:rsidRDefault="00936B9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3</w:t>
            </w:r>
            <w:r w:rsidR="00992F17"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lipca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F17C54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</w:tr>
      <w:tr w:rsidR="00992F17" w:rsidRPr="00992F17" w14:paraId="1E4DD22D" w14:textId="77777777" w:rsidTr="0038222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07D8C9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146FA9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0C7BAA" w14:textId="5F89443B" w:rsidR="00992F17" w:rsidRPr="00992F17" w:rsidRDefault="00936B9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4</w:t>
            </w:r>
            <w:r w:rsidR="00992F17"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lipca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F0F75C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4E4CA8" w14:textId="401F2144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1</w:t>
            </w:r>
            <w:r w:rsidR="00936B9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8</w:t>
            </w: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lipca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DF8067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</w:tr>
      <w:tr w:rsidR="00992F17" w:rsidRPr="00992F17" w14:paraId="6EB66FAB" w14:textId="77777777" w:rsidTr="0038222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84CB43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7684AF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II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CD0205" w14:textId="50881424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1</w:t>
            </w:r>
            <w:r w:rsidR="00936B9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9</w:t>
            </w: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lipca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D3487E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90D8F9" w14:textId="4643C4A7" w:rsidR="00992F17" w:rsidRPr="00992F17" w:rsidRDefault="00936B9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2</w:t>
            </w:r>
            <w:r w:rsidR="00992F17"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sierpnia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E0A213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</w:tr>
      <w:tr w:rsidR="00992F17" w:rsidRPr="00992F17" w14:paraId="5E62CAA4" w14:textId="77777777" w:rsidTr="0038222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E6D8DF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1AD6A1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A89C62" w14:textId="049301D8" w:rsidR="00992F17" w:rsidRPr="00992F17" w:rsidRDefault="00936B9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3</w:t>
            </w:r>
            <w:r w:rsidR="00992F17"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sierpnia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84106E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77019D" w14:textId="09982795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1</w:t>
            </w:r>
            <w:r w:rsidR="00936B9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7</w:t>
            </w: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sierpnia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85999C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</w:tr>
      <w:tr w:rsidR="00992F17" w:rsidRPr="00992F17" w14:paraId="4399B826" w14:textId="77777777" w:rsidTr="0038222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04CEAC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794ED6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II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D243FB" w14:textId="1E322C9D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1</w:t>
            </w:r>
            <w:r w:rsidR="00936B9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8</w:t>
            </w: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sierpnia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86BEAA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4D485D" w14:textId="066B1D0C" w:rsidR="00992F17" w:rsidRPr="00992F17" w:rsidRDefault="00936B9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1 września</w:t>
            </w:r>
            <w:r w:rsidR="00992F17"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DDF200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</w:tr>
      <w:tr w:rsidR="00992F17" w:rsidRPr="00992F17" w14:paraId="7C900E67" w14:textId="77777777" w:rsidTr="0038222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3A74F3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A584BE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E2273E" w14:textId="56805A6A" w:rsidR="00992F17" w:rsidRPr="00992F17" w:rsidRDefault="00936B9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2</w:t>
            </w:r>
            <w:r w:rsidR="00992F17"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września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085489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9FCB88" w14:textId="0E404043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1</w:t>
            </w:r>
            <w:r w:rsidR="00936B9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6</w:t>
            </w: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września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501059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</w:tr>
      <w:tr w:rsidR="00992F17" w:rsidRPr="00992F17" w14:paraId="47B6864C" w14:textId="77777777" w:rsidTr="0038222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859116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1BC2A6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II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0722FC" w14:textId="33CCF9FA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1</w:t>
            </w:r>
            <w:r w:rsidR="00936B9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7</w:t>
            </w: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września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D5FEBA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9A1609" w14:textId="5DBA2B34" w:rsidR="00992F17" w:rsidRPr="00992F17" w:rsidRDefault="0038222D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1 paź</w:t>
            </w:r>
            <w:r w:rsidR="00936B9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dziernika</w:t>
            </w:r>
            <w:r w:rsidR="00992F17"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4C49C2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</w:tr>
      <w:tr w:rsidR="00992F17" w:rsidRPr="00992F17" w14:paraId="43849A86" w14:textId="77777777" w:rsidTr="0038222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4ADDE3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2F23DC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7F72F6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1 października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69F825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6186CD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15 października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7D1467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</w:tr>
      <w:tr w:rsidR="00992F17" w:rsidRPr="00992F17" w14:paraId="7934E0C7" w14:textId="77777777" w:rsidTr="0038222D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28CED6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93BE83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00681B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16 października 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A69659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E29333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30 października 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35CE37" w14:textId="77777777" w:rsidR="00992F17" w:rsidRPr="00992F17" w:rsidRDefault="00992F17" w:rsidP="00992F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  <w:t>09:00</w:t>
            </w:r>
          </w:p>
        </w:tc>
      </w:tr>
      <w:tr w:rsidR="0038222D" w:rsidRPr="00992F17" w14:paraId="1B8D38DF" w14:textId="77777777" w:rsidTr="0038222D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30DC1C2" w14:textId="7E281C01" w:rsidR="0038222D" w:rsidRPr="0038222D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8222D">
              <w:rPr>
                <w:rFonts w:ascii="Arial" w:hAnsi="Arial" w:cs="Arial"/>
                <w:sz w:val="20"/>
                <w:szCs w:val="20"/>
              </w:rPr>
              <w:t>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1CF2171" w14:textId="6B215815" w:rsidR="0038222D" w:rsidRPr="00992F17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242D075" w14:textId="3A533FF2" w:rsidR="0038222D" w:rsidRPr="0038222D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38222D">
              <w:rPr>
                <w:rFonts w:ascii="Arial" w:hAnsi="Arial" w:cs="Arial"/>
              </w:rPr>
              <w:t>31 października 2026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843DB44" w14:textId="26C8E7A7" w:rsidR="0038222D" w:rsidRPr="0038222D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38222D">
              <w:rPr>
                <w:rFonts w:ascii="Arial" w:hAnsi="Arial" w:cs="Arial"/>
              </w:rPr>
              <w:t>09:00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E3F9379" w14:textId="046BC91D" w:rsidR="0038222D" w:rsidRPr="0038222D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38222D">
              <w:rPr>
                <w:rFonts w:ascii="Arial" w:hAnsi="Arial" w:cs="Arial"/>
              </w:rPr>
              <w:t>20 listopada 2026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80965A4" w14:textId="360F100A" w:rsidR="0038222D" w:rsidRPr="0038222D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38222D">
              <w:rPr>
                <w:rFonts w:ascii="Arial" w:hAnsi="Arial" w:cs="Arial"/>
              </w:rPr>
              <w:t>09:00</w:t>
            </w:r>
          </w:p>
        </w:tc>
      </w:tr>
      <w:tr w:rsidR="0038222D" w:rsidRPr="00992F17" w14:paraId="618B404F" w14:textId="77777777" w:rsidTr="0038222D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E69F5B0" w14:textId="48C65815" w:rsidR="0038222D" w:rsidRPr="0038222D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8222D">
              <w:rPr>
                <w:rFonts w:ascii="Arial" w:hAnsi="Arial" w:cs="Arial"/>
                <w:sz w:val="20"/>
                <w:szCs w:val="20"/>
              </w:rPr>
              <w:t>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20328A6" w14:textId="793CFB96" w:rsidR="0038222D" w:rsidRPr="00992F17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E3B1543" w14:textId="7AE71371" w:rsidR="0038222D" w:rsidRPr="0038222D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38222D">
              <w:rPr>
                <w:rFonts w:ascii="Arial" w:hAnsi="Arial" w:cs="Arial"/>
              </w:rPr>
              <w:t>21 listopada 2026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BAB8495" w14:textId="0DE1BEA7" w:rsidR="0038222D" w:rsidRPr="0038222D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38222D">
              <w:rPr>
                <w:rFonts w:ascii="Arial" w:hAnsi="Arial" w:cs="Arial"/>
              </w:rPr>
              <w:t>09:00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E0A1F6C" w14:textId="285BD606" w:rsidR="0038222D" w:rsidRPr="0038222D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38222D">
              <w:rPr>
                <w:rFonts w:ascii="Arial" w:hAnsi="Arial" w:cs="Arial"/>
              </w:rPr>
              <w:t>11 grudnia 2026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5643D2A" w14:textId="662E7759" w:rsidR="0038222D" w:rsidRPr="0038222D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38222D">
              <w:rPr>
                <w:rFonts w:ascii="Arial" w:hAnsi="Arial" w:cs="Arial"/>
              </w:rPr>
              <w:t>09:00</w:t>
            </w:r>
          </w:p>
        </w:tc>
      </w:tr>
      <w:tr w:rsidR="0038222D" w:rsidRPr="00992F17" w14:paraId="453AFC63" w14:textId="77777777" w:rsidTr="0038222D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0D7A26F" w14:textId="7C2DFBCF" w:rsidR="0038222D" w:rsidRPr="0038222D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8222D">
              <w:rPr>
                <w:rFonts w:ascii="Arial" w:hAnsi="Arial" w:cs="Arial"/>
                <w:sz w:val="20"/>
                <w:szCs w:val="20"/>
              </w:rPr>
              <w:t>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B7F241D" w14:textId="07889C15" w:rsidR="0038222D" w:rsidRPr="00992F17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7993152" w14:textId="1FA58300" w:rsidR="0038222D" w:rsidRPr="0038222D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38222D">
              <w:rPr>
                <w:rFonts w:ascii="Arial" w:hAnsi="Arial" w:cs="Arial"/>
              </w:rPr>
              <w:t>12 grudnia 2026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B05E6E3" w14:textId="2B9F5F88" w:rsidR="0038222D" w:rsidRPr="0038222D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38222D">
              <w:rPr>
                <w:rFonts w:ascii="Arial" w:hAnsi="Arial" w:cs="Arial"/>
              </w:rPr>
              <w:t>09:00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C7772F9" w14:textId="1C20B7A7" w:rsidR="0038222D" w:rsidRPr="0038222D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38222D">
              <w:rPr>
                <w:rFonts w:ascii="Arial" w:hAnsi="Arial" w:cs="Arial"/>
              </w:rPr>
              <w:t>1 stycznia 2027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D82927F" w14:textId="2E3253F1" w:rsidR="0038222D" w:rsidRPr="0038222D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38222D">
              <w:rPr>
                <w:rFonts w:ascii="Arial" w:hAnsi="Arial" w:cs="Arial"/>
              </w:rPr>
              <w:t>09:00</w:t>
            </w:r>
          </w:p>
        </w:tc>
      </w:tr>
      <w:tr w:rsidR="0038222D" w:rsidRPr="00992F17" w14:paraId="2B853984" w14:textId="77777777" w:rsidTr="0038222D">
        <w:trPr>
          <w:trHeight w:val="315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DAF8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C1F94A" w14:textId="710089C0" w:rsidR="0038222D" w:rsidRPr="00992F17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2027</w:t>
            </w:r>
          </w:p>
        </w:tc>
      </w:tr>
      <w:tr w:rsidR="0038222D" w:rsidRPr="00992F17" w14:paraId="0C8A9C73" w14:textId="77777777" w:rsidTr="0038222D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EAE69EF" w14:textId="3C1B6FC0" w:rsidR="0038222D" w:rsidRPr="0038222D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8222D">
              <w:rPr>
                <w:rFonts w:ascii="Arial" w:hAnsi="Arial" w:cs="Arial"/>
                <w:sz w:val="20"/>
                <w:szCs w:val="20"/>
              </w:rPr>
              <w:t>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422C134" w14:textId="200919CB" w:rsidR="0038222D" w:rsidRPr="00992F17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45AB763" w14:textId="5A80A75C" w:rsidR="0038222D" w:rsidRPr="0038222D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38222D">
              <w:rPr>
                <w:rFonts w:ascii="Arial" w:hAnsi="Arial" w:cs="Arial"/>
              </w:rPr>
              <w:t>2 stycznia 2027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73A4674" w14:textId="14A15947" w:rsidR="0038222D" w:rsidRPr="0038222D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38222D">
              <w:rPr>
                <w:rFonts w:ascii="Arial" w:hAnsi="Arial" w:cs="Arial"/>
              </w:rPr>
              <w:t>09:00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1ADA2C9" w14:textId="0CEABF01" w:rsidR="0038222D" w:rsidRPr="0038222D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38222D">
              <w:rPr>
                <w:rFonts w:ascii="Arial" w:hAnsi="Arial" w:cs="Arial"/>
              </w:rPr>
              <w:t>22 stycznia 2027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D4AE046" w14:textId="24AE4469" w:rsidR="0038222D" w:rsidRPr="0038222D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38222D">
              <w:rPr>
                <w:rFonts w:ascii="Arial" w:hAnsi="Arial" w:cs="Arial"/>
              </w:rPr>
              <w:t>09:00</w:t>
            </w:r>
          </w:p>
        </w:tc>
      </w:tr>
      <w:tr w:rsidR="0038222D" w:rsidRPr="00992F17" w14:paraId="345F113F" w14:textId="77777777" w:rsidTr="0038222D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484585A" w14:textId="039AFCB5" w:rsidR="0038222D" w:rsidRPr="0038222D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8222D">
              <w:rPr>
                <w:rFonts w:ascii="Arial" w:hAnsi="Arial" w:cs="Arial"/>
                <w:sz w:val="20"/>
                <w:szCs w:val="20"/>
              </w:rPr>
              <w:t>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43E5714" w14:textId="2534B342" w:rsidR="0038222D" w:rsidRPr="00992F17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69F60B3" w14:textId="4C8328B7" w:rsidR="0038222D" w:rsidRPr="0038222D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38222D">
              <w:rPr>
                <w:rFonts w:ascii="Arial" w:hAnsi="Arial" w:cs="Arial"/>
              </w:rPr>
              <w:t>23 stycznia 2027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B4D82FA" w14:textId="5EBDD3A3" w:rsidR="0038222D" w:rsidRPr="0038222D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38222D">
              <w:rPr>
                <w:rFonts w:ascii="Arial" w:hAnsi="Arial" w:cs="Arial"/>
              </w:rPr>
              <w:t>09:00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7A68363" w14:textId="336D0848" w:rsidR="0038222D" w:rsidRPr="0038222D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38222D">
              <w:rPr>
                <w:rFonts w:ascii="Arial" w:hAnsi="Arial" w:cs="Arial"/>
              </w:rPr>
              <w:t>12 lutego 2027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A0B739C" w14:textId="78E3737E" w:rsidR="0038222D" w:rsidRPr="0038222D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38222D">
              <w:rPr>
                <w:rFonts w:ascii="Arial" w:hAnsi="Arial" w:cs="Arial"/>
              </w:rPr>
              <w:t>09:00</w:t>
            </w:r>
          </w:p>
        </w:tc>
      </w:tr>
      <w:tr w:rsidR="0038222D" w:rsidRPr="00992F17" w14:paraId="15670E9D" w14:textId="77777777" w:rsidTr="0038222D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5E97DF7" w14:textId="6BDD6B11" w:rsidR="0038222D" w:rsidRPr="0038222D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8222D">
              <w:rPr>
                <w:rFonts w:ascii="Arial" w:hAnsi="Arial" w:cs="Arial"/>
                <w:sz w:val="20"/>
                <w:szCs w:val="20"/>
              </w:rPr>
              <w:t>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9922FCA" w14:textId="71CDB202" w:rsidR="0038222D" w:rsidRPr="00992F17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8404807" w14:textId="48D29199" w:rsidR="0038222D" w:rsidRPr="0038222D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38222D">
              <w:rPr>
                <w:rFonts w:ascii="Arial" w:hAnsi="Arial" w:cs="Arial"/>
              </w:rPr>
              <w:t>13 lutego 2027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51800BF" w14:textId="512878EB" w:rsidR="0038222D" w:rsidRPr="0038222D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38222D">
              <w:rPr>
                <w:rFonts w:ascii="Arial" w:hAnsi="Arial" w:cs="Arial"/>
              </w:rPr>
              <w:t>09:00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4E16ED0" w14:textId="18B39D26" w:rsidR="0038222D" w:rsidRPr="0038222D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38222D">
              <w:rPr>
                <w:rFonts w:ascii="Arial" w:hAnsi="Arial" w:cs="Arial"/>
              </w:rPr>
              <w:t>5 marca 2027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764E9B9" w14:textId="3DA0831C" w:rsidR="0038222D" w:rsidRPr="0038222D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38222D">
              <w:rPr>
                <w:rFonts w:ascii="Arial" w:hAnsi="Arial" w:cs="Arial"/>
              </w:rPr>
              <w:t>09:00</w:t>
            </w:r>
          </w:p>
        </w:tc>
      </w:tr>
      <w:tr w:rsidR="0038222D" w:rsidRPr="00992F17" w14:paraId="7F5138D0" w14:textId="77777777" w:rsidTr="0038222D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E77D6C2" w14:textId="286157AC" w:rsidR="0038222D" w:rsidRPr="0038222D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8222D">
              <w:rPr>
                <w:rFonts w:ascii="Arial" w:hAnsi="Arial" w:cs="Arial"/>
                <w:sz w:val="20"/>
                <w:szCs w:val="20"/>
              </w:rPr>
              <w:t>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676B51B" w14:textId="2FE9F295" w:rsidR="0038222D" w:rsidRPr="00992F17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30EA47B" w14:textId="51D2ADE0" w:rsidR="0038222D" w:rsidRPr="0038222D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38222D">
              <w:rPr>
                <w:rFonts w:ascii="Arial" w:hAnsi="Arial" w:cs="Arial"/>
              </w:rPr>
              <w:t>6 marca 2027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3C8A3BA" w14:textId="1A654903" w:rsidR="0038222D" w:rsidRPr="0038222D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38222D">
              <w:rPr>
                <w:rFonts w:ascii="Arial" w:hAnsi="Arial" w:cs="Arial"/>
              </w:rPr>
              <w:t>09:00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33DF463" w14:textId="3AAEBB60" w:rsidR="0038222D" w:rsidRPr="0038222D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38222D">
              <w:rPr>
                <w:rFonts w:ascii="Arial" w:hAnsi="Arial" w:cs="Arial"/>
              </w:rPr>
              <w:t>26 marca 2027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AD52DF8" w14:textId="5C57300F" w:rsidR="0038222D" w:rsidRPr="0038222D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38222D">
              <w:rPr>
                <w:rFonts w:ascii="Arial" w:hAnsi="Arial" w:cs="Arial"/>
              </w:rPr>
              <w:t>09:00</w:t>
            </w:r>
          </w:p>
        </w:tc>
      </w:tr>
      <w:tr w:rsidR="0038222D" w:rsidRPr="00992F17" w14:paraId="7FBD02FF" w14:textId="77777777" w:rsidTr="0038222D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C7A8C3C" w14:textId="396D3BEC" w:rsidR="0038222D" w:rsidRPr="0038222D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8222D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462A6C0" w14:textId="3D0C0B28" w:rsidR="0038222D" w:rsidRPr="00992F17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7A3DC22" w14:textId="17DB95A7" w:rsidR="0038222D" w:rsidRPr="0038222D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38222D">
              <w:rPr>
                <w:rFonts w:ascii="Arial" w:hAnsi="Arial" w:cs="Arial"/>
              </w:rPr>
              <w:t>27 marca 2027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440C9AA" w14:textId="5E08F837" w:rsidR="0038222D" w:rsidRPr="0038222D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38222D">
              <w:rPr>
                <w:rFonts w:ascii="Arial" w:hAnsi="Arial" w:cs="Arial"/>
              </w:rPr>
              <w:t>09:00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48532E8" w14:textId="192739F0" w:rsidR="0038222D" w:rsidRPr="0038222D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38222D">
              <w:rPr>
                <w:rFonts w:ascii="Arial" w:hAnsi="Arial" w:cs="Arial"/>
              </w:rPr>
              <w:t>16 kwietnia 2027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4FED84E" w14:textId="10E66B81" w:rsidR="0038222D" w:rsidRPr="0038222D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38222D">
              <w:rPr>
                <w:rFonts w:ascii="Arial" w:hAnsi="Arial" w:cs="Arial"/>
              </w:rPr>
              <w:t>09:00</w:t>
            </w:r>
          </w:p>
        </w:tc>
      </w:tr>
      <w:tr w:rsidR="0038222D" w:rsidRPr="00992F17" w14:paraId="7301A5CB" w14:textId="77777777" w:rsidTr="0038222D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AC1848E" w14:textId="2EA0AFCA" w:rsidR="0038222D" w:rsidRPr="0090400C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0400C">
              <w:rPr>
                <w:rFonts w:ascii="Arial" w:hAnsi="Arial" w:cs="Arial"/>
                <w:sz w:val="20"/>
                <w:szCs w:val="20"/>
              </w:rPr>
              <w:t>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D070BEA" w14:textId="64DD9CEF" w:rsidR="0038222D" w:rsidRPr="00992F17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260B8B1" w14:textId="72B6F9FE" w:rsidR="0038222D" w:rsidRPr="0038222D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38222D">
              <w:rPr>
                <w:rFonts w:ascii="Arial" w:hAnsi="Arial" w:cs="Arial"/>
              </w:rPr>
              <w:t>17 kwietnia 2027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39A5058" w14:textId="70A18613" w:rsidR="0038222D" w:rsidRPr="0038222D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38222D">
              <w:rPr>
                <w:rFonts w:ascii="Arial" w:hAnsi="Arial" w:cs="Arial"/>
              </w:rPr>
              <w:t>09:00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20904FA" w14:textId="7FA16A07" w:rsidR="0038222D" w:rsidRPr="0038222D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38222D">
              <w:rPr>
                <w:rFonts w:ascii="Arial" w:hAnsi="Arial" w:cs="Arial"/>
              </w:rPr>
              <w:t>7 maja 2027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F10CFD2" w14:textId="6E6D9ABB" w:rsidR="0038222D" w:rsidRPr="0038222D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38222D">
              <w:rPr>
                <w:rFonts w:ascii="Arial" w:hAnsi="Arial" w:cs="Arial"/>
              </w:rPr>
              <w:t>09:00</w:t>
            </w:r>
          </w:p>
        </w:tc>
      </w:tr>
      <w:tr w:rsidR="0038222D" w:rsidRPr="00992F17" w14:paraId="75161DA4" w14:textId="77777777" w:rsidTr="0038222D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C429B89" w14:textId="6584B72A" w:rsidR="0038222D" w:rsidRPr="0090400C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0400C">
              <w:rPr>
                <w:rFonts w:ascii="Arial" w:hAnsi="Arial" w:cs="Arial"/>
                <w:sz w:val="20"/>
                <w:szCs w:val="20"/>
              </w:rPr>
              <w:t>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2558E97" w14:textId="24DA6BF2" w:rsidR="0038222D" w:rsidRPr="00992F17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F1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74C1D0E" w14:textId="7DD5F270" w:rsidR="0038222D" w:rsidRPr="0038222D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38222D">
              <w:rPr>
                <w:rFonts w:ascii="Arial" w:hAnsi="Arial" w:cs="Arial"/>
              </w:rPr>
              <w:t>8 maja 2027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E0398FF" w14:textId="13C2B24B" w:rsidR="0038222D" w:rsidRPr="0038222D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38222D">
              <w:rPr>
                <w:rFonts w:ascii="Arial" w:hAnsi="Arial" w:cs="Arial"/>
              </w:rPr>
              <w:t>09:00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B115298" w14:textId="2F3EA79C" w:rsidR="0038222D" w:rsidRPr="0038222D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38222D">
              <w:rPr>
                <w:rFonts w:ascii="Arial" w:hAnsi="Arial" w:cs="Arial"/>
              </w:rPr>
              <w:t>28 maja 2027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29A50B0" w14:textId="11B0E6A3" w:rsidR="0038222D" w:rsidRPr="0038222D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38222D">
              <w:rPr>
                <w:rFonts w:ascii="Arial" w:hAnsi="Arial" w:cs="Arial"/>
              </w:rPr>
              <w:t>09:00</w:t>
            </w:r>
          </w:p>
        </w:tc>
      </w:tr>
      <w:tr w:rsidR="0038222D" w:rsidRPr="00992F17" w14:paraId="63F34A56" w14:textId="77777777" w:rsidTr="0038222D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D646064" w14:textId="2F73BDD8" w:rsidR="0038222D" w:rsidRPr="0090400C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0400C">
              <w:rPr>
                <w:rFonts w:ascii="Arial" w:hAnsi="Arial" w:cs="Arial"/>
                <w:sz w:val="20"/>
                <w:szCs w:val="20"/>
              </w:rPr>
              <w:t>7</w:t>
            </w:r>
            <w:bookmarkStart w:id="0" w:name="_GoBack"/>
            <w:bookmarkEnd w:id="0"/>
            <w:r w:rsidRPr="0090400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ED2AD2D" w14:textId="5D20182F" w:rsidR="0038222D" w:rsidRPr="00992F17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34A70D1" w14:textId="4A8CC252" w:rsidR="0038222D" w:rsidRPr="0038222D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38222D">
              <w:rPr>
                <w:rFonts w:ascii="Arial" w:hAnsi="Arial" w:cs="Arial"/>
              </w:rPr>
              <w:t>29 maja 2027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9D6B0C1" w14:textId="1507AC18" w:rsidR="0038222D" w:rsidRPr="0038222D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38222D">
              <w:rPr>
                <w:rFonts w:ascii="Arial" w:hAnsi="Arial" w:cs="Arial"/>
              </w:rPr>
              <w:t>09:00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C47CA1D" w14:textId="6261C233" w:rsidR="0038222D" w:rsidRPr="0038222D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38222D">
              <w:rPr>
                <w:rFonts w:ascii="Arial" w:hAnsi="Arial" w:cs="Arial"/>
              </w:rPr>
              <w:t>18 czerwca 2027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9217788" w14:textId="5B64022E" w:rsidR="0038222D" w:rsidRPr="0038222D" w:rsidRDefault="0038222D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/>
                <w:kern w:val="0"/>
                <w:lang w:eastAsia="pl-PL"/>
                <w14:ligatures w14:val="none"/>
              </w:rPr>
            </w:pPr>
            <w:r w:rsidRPr="0038222D">
              <w:rPr>
                <w:rFonts w:ascii="Arial" w:hAnsi="Arial" w:cs="Arial"/>
              </w:rPr>
              <w:t>09:00</w:t>
            </w:r>
          </w:p>
        </w:tc>
      </w:tr>
      <w:tr w:rsidR="00182273" w:rsidRPr="00992F17" w14:paraId="046AF387" w14:textId="77777777" w:rsidTr="0038222D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B703F40" w14:textId="5694A86E" w:rsidR="00182273" w:rsidRPr="0090400C" w:rsidRDefault="00182273" w:rsidP="0038222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400C">
              <w:rPr>
                <w:rFonts w:ascii="Arial" w:hAnsi="Arial" w:cs="Arial"/>
                <w:sz w:val="20"/>
                <w:szCs w:val="20"/>
              </w:rPr>
              <w:t>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C373178" w14:textId="418F43D2" w:rsidR="00182273" w:rsidRDefault="00182273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C71C3C7" w14:textId="7DE48AA6" w:rsidR="00182273" w:rsidRPr="0038222D" w:rsidRDefault="00182273" w:rsidP="0038222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 czerwca 2027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3707472" w14:textId="7C2A15E0" w:rsidR="00182273" w:rsidRPr="0038222D" w:rsidRDefault="00182273" w:rsidP="0038222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182273">
              <w:rPr>
                <w:rFonts w:ascii="Arial" w:hAnsi="Arial" w:cs="Arial"/>
              </w:rPr>
              <w:t>09:00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C301A60" w14:textId="4F1F1D7F" w:rsidR="00182273" w:rsidRPr="0038222D" w:rsidRDefault="00182273" w:rsidP="0038222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 lipca 2027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C7089FF" w14:textId="16F75120" w:rsidR="00182273" w:rsidRPr="0038222D" w:rsidRDefault="00182273" w:rsidP="0038222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182273">
              <w:rPr>
                <w:rFonts w:ascii="Arial" w:hAnsi="Arial" w:cs="Arial"/>
              </w:rPr>
              <w:t>09:00</w:t>
            </w:r>
          </w:p>
        </w:tc>
      </w:tr>
      <w:tr w:rsidR="00182273" w:rsidRPr="00992F17" w14:paraId="72B519A2" w14:textId="77777777" w:rsidTr="0038222D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C97D208" w14:textId="3D7A6C94" w:rsidR="00182273" w:rsidRPr="0038222D" w:rsidRDefault="00182273" w:rsidP="0038222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7614930" w14:textId="31A2FD87" w:rsidR="00182273" w:rsidRDefault="00182273" w:rsidP="0038222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A416678" w14:textId="12B7CDF2" w:rsidR="00182273" w:rsidRPr="0038222D" w:rsidRDefault="00182273" w:rsidP="0038222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 lipca 2027 roku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A04CDA0" w14:textId="61927430" w:rsidR="00182273" w:rsidRPr="0038222D" w:rsidRDefault="00182273" w:rsidP="0038222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182273">
              <w:rPr>
                <w:rFonts w:ascii="Arial" w:hAnsi="Arial" w:cs="Arial"/>
              </w:rPr>
              <w:t>09:00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55170A2" w14:textId="4120CCC1" w:rsidR="00182273" w:rsidRPr="0038222D" w:rsidRDefault="00182273" w:rsidP="0038222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 lipca 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05AB3EB" w14:textId="5C7990F4" w:rsidR="00182273" w:rsidRPr="0038222D" w:rsidRDefault="00182273" w:rsidP="0038222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182273">
              <w:rPr>
                <w:rFonts w:ascii="Arial" w:hAnsi="Arial" w:cs="Arial"/>
              </w:rPr>
              <w:t>09:00</w:t>
            </w:r>
          </w:p>
        </w:tc>
      </w:tr>
    </w:tbl>
    <w:p w14:paraId="5B4BFFDF" w14:textId="0AE96344" w:rsidR="00B236A7" w:rsidRDefault="00B236A7" w:rsidP="00B236A7"/>
    <w:sectPr w:rsidR="00B236A7" w:rsidSect="00047B22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DE7778" w14:textId="77777777" w:rsidR="00DF7C69" w:rsidRDefault="00DF7C69" w:rsidP="006F4FE9">
      <w:pPr>
        <w:spacing w:after="0" w:line="240" w:lineRule="auto"/>
      </w:pPr>
      <w:r>
        <w:separator/>
      </w:r>
    </w:p>
  </w:endnote>
  <w:endnote w:type="continuationSeparator" w:id="0">
    <w:p w14:paraId="363DCCE7" w14:textId="77777777" w:rsidR="00DF7C69" w:rsidRDefault="00DF7C69" w:rsidP="006F4F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93165263"/>
      <w:docPartObj>
        <w:docPartGallery w:val="Page Numbers (Bottom of Page)"/>
        <w:docPartUnique/>
      </w:docPartObj>
    </w:sdtPr>
    <w:sdtEndPr/>
    <w:sdtContent>
      <w:p w14:paraId="714AA63E" w14:textId="740B7541" w:rsidR="006F4FE9" w:rsidRDefault="006F4FE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400C">
          <w:rPr>
            <w:noProof/>
          </w:rPr>
          <w:t>4</w:t>
        </w:r>
        <w:r>
          <w:fldChar w:fldCharType="end"/>
        </w:r>
      </w:p>
    </w:sdtContent>
  </w:sdt>
  <w:p w14:paraId="1ECEE11E" w14:textId="77777777" w:rsidR="006F4FE9" w:rsidRDefault="006F4FE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957D2D" w14:textId="77777777" w:rsidR="00DF7C69" w:rsidRDefault="00DF7C69" w:rsidP="006F4FE9">
      <w:pPr>
        <w:spacing w:after="0" w:line="240" w:lineRule="auto"/>
      </w:pPr>
      <w:r>
        <w:separator/>
      </w:r>
    </w:p>
  </w:footnote>
  <w:footnote w:type="continuationSeparator" w:id="0">
    <w:p w14:paraId="54540F2F" w14:textId="77777777" w:rsidR="00DF7C69" w:rsidRDefault="00DF7C69" w:rsidP="006F4F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AD2578" w14:textId="47CEEBEA" w:rsidR="006F4FE9" w:rsidRDefault="006F4FE9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683D450D" wp14:editId="7C5B8311">
          <wp:simplePos x="0" y="0"/>
          <wp:positionH relativeFrom="column">
            <wp:posOffset>990600</wp:posOffset>
          </wp:positionH>
          <wp:positionV relativeFrom="paragraph">
            <wp:posOffset>-236855</wp:posOffset>
          </wp:positionV>
          <wp:extent cx="5759450" cy="523875"/>
          <wp:effectExtent l="0" t="0" r="0" b="9525"/>
          <wp:wrapNone/>
          <wp:docPr id="1770134700" name="Obraz 1" descr="Pasek logotypów: logotyp Fundusze Europejskie dla Rozwoju Społecznego, logotyp Rzeczpospolita Polska, logotyp Dofinansowane przez Unię Europejską, Logotyp Parp Grupa PFR, w kolorze szaro-czerwonym, znaczek husarii i tekst PARP Grupa PF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Pasek logotypów: logotyp Fundusze Europejskie dla Rozwoju Społecznego, logotyp Rzeczpospolita Polska, logotyp Dofinansowane przez Unię Europejską, Logotyp Parp Grupa PFR, w kolorze szaro-czerwonym, znaczek husarii i tekst PARP Grupa PF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898389C" w14:textId="77777777" w:rsidR="006F4FE9" w:rsidRDefault="006F4FE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96B"/>
    <w:rsid w:val="00047B22"/>
    <w:rsid w:val="000C796B"/>
    <w:rsid w:val="00182273"/>
    <w:rsid w:val="001E7F1B"/>
    <w:rsid w:val="001F63C4"/>
    <w:rsid w:val="00267A62"/>
    <w:rsid w:val="0038222D"/>
    <w:rsid w:val="0045381A"/>
    <w:rsid w:val="00675704"/>
    <w:rsid w:val="00697450"/>
    <w:rsid w:val="006F4FE9"/>
    <w:rsid w:val="0090400C"/>
    <w:rsid w:val="00936B97"/>
    <w:rsid w:val="00992F17"/>
    <w:rsid w:val="00A920D0"/>
    <w:rsid w:val="00AA392F"/>
    <w:rsid w:val="00B236A7"/>
    <w:rsid w:val="00B91099"/>
    <w:rsid w:val="00BA5CC3"/>
    <w:rsid w:val="00C26950"/>
    <w:rsid w:val="00CB073C"/>
    <w:rsid w:val="00DF7C69"/>
    <w:rsid w:val="00ED3643"/>
    <w:rsid w:val="00FC3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107EF"/>
  <w15:chartTrackingRefBased/>
  <w15:docId w15:val="{BCC4B1EC-333B-4A89-B26B-23BEAD3E3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C79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C79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C79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C79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C79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C79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C79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C79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C79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C79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C79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C79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C796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C796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C796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C796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C796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C796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C79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C79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C79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C79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C79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C796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C796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C796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C79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C796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C796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F4F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F4FE9"/>
  </w:style>
  <w:style w:type="paragraph" w:styleId="Stopka">
    <w:name w:val="footer"/>
    <w:basedOn w:val="Normalny"/>
    <w:link w:val="StopkaZnak"/>
    <w:uiPriority w:val="99"/>
    <w:unhideWhenUsed/>
    <w:rsid w:val="006F4F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F4F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197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9B081F-C204-4887-91D4-02D0D1940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617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Kaludia Gańko</dc:creator>
  <cp:keywords/>
  <dc:description/>
  <cp:lastModifiedBy>QS ZURICH</cp:lastModifiedBy>
  <cp:revision>4</cp:revision>
  <cp:lastPrinted>2024-03-26T09:25:00Z</cp:lastPrinted>
  <dcterms:created xsi:type="dcterms:W3CDTF">2026-09-28T07:55:00Z</dcterms:created>
  <dcterms:modified xsi:type="dcterms:W3CDTF">2026-09-28T08:11:00Z</dcterms:modified>
</cp:coreProperties>
</file>